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1C" w:rsidRDefault="004A761C" w:rsidP="004A761C">
      <w:pPr>
        <w:spacing w:after="0" w:line="240" w:lineRule="auto"/>
        <w:ind w:firstLine="37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A761C" w:rsidRDefault="004A761C" w:rsidP="004A761C">
      <w:pPr>
        <w:spacing w:after="0" w:line="240" w:lineRule="auto"/>
        <w:ind w:firstLine="37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A761C" w:rsidRDefault="004A761C" w:rsidP="004A761C">
      <w:pPr>
        <w:spacing w:after="0" w:line="240" w:lineRule="auto"/>
        <w:ind w:firstLine="37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A761C" w:rsidRDefault="004A761C" w:rsidP="004A761C">
      <w:pPr>
        <w:spacing w:after="0" w:line="240" w:lineRule="auto"/>
        <w:ind w:firstLine="37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A761C" w:rsidRDefault="004A761C" w:rsidP="004A761C">
      <w:pPr>
        <w:spacing w:after="0" w:line="240" w:lineRule="auto"/>
        <w:ind w:firstLine="377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A761C" w:rsidRPr="00BE1BFE" w:rsidRDefault="004A761C" w:rsidP="004A761C">
      <w:pPr>
        <w:spacing w:after="0" w:line="240" w:lineRule="auto"/>
        <w:ind w:firstLine="377"/>
        <w:jc w:val="center"/>
        <w:rPr>
          <w:rFonts w:ascii="Amaranth" w:eastAsia="Times New Roman" w:hAnsi="Amaranth" w:cs="Times New Roman"/>
          <w:color w:val="68813B"/>
          <w:sz w:val="36"/>
          <w:szCs w:val="24"/>
          <w:lang w:eastAsia="pt-BR"/>
        </w:rPr>
      </w:pPr>
      <w:r w:rsidRPr="00BE1BFE">
        <w:rPr>
          <w:rFonts w:ascii="Amaranth" w:eastAsia="Times New Roman" w:hAnsi="Amaranth" w:cs="Arial"/>
          <w:b/>
          <w:bCs/>
          <w:color w:val="68813B"/>
          <w:sz w:val="28"/>
          <w:szCs w:val="20"/>
          <w:lang w:eastAsia="pt-BR"/>
        </w:rPr>
        <w:t>TERMO DE RESPONSABILIDADE E AUTORIZAÇÃO</w:t>
      </w:r>
    </w:p>
    <w:p w:rsidR="004A761C" w:rsidRPr="004A761C" w:rsidRDefault="004A761C" w:rsidP="004A7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5878" w:rsidRDefault="004A761C" w:rsidP="004A76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Pelo presente TERMO DE RESPONSABILIDADE E AUTORIZAÇÃO,</w:t>
      </w:r>
      <w:r w:rsidR="00A72C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alias w:val="Nome "/>
          <w:tag w:val="Nome "/>
          <w:id w:val="2048562602"/>
          <w:placeholder>
            <w:docPart w:val="BA4D726AC58441FDA3B3676CC49435AB"/>
          </w:placeholder>
          <w:showingPlcHdr/>
        </w:sdtPr>
        <w:sdtEndPr/>
        <w:sdtContent>
          <w:bookmarkStart w:id="0" w:name="_GoBack"/>
          <w:r w:rsidR="00A72C13" w:rsidRPr="00A72C13">
            <w:rPr>
              <w:rStyle w:val="TextodoEspaoReservado"/>
            </w:rPr>
            <w:t>nome do responsável pela revista</w:t>
          </w:r>
          <w:r w:rsidR="00A72C13" w:rsidRPr="00D45819">
            <w:rPr>
              <w:rStyle w:val="TextodoEspaoReservado"/>
            </w:rPr>
            <w:t>.</w:t>
          </w:r>
          <w:bookmarkEnd w:id="0"/>
        </w:sdtContent>
      </w:sdt>
      <w:r w:rsidR="00A72C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RG nº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alias w:val="RG"/>
          <w:tag w:val="RG"/>
          <w:id w:val="1934857813"/>
          <w:placeholder>
            <w:docPart w:val="5A953F1F335A4494AA79063C2608B94A"/>
          </w:placeholder>
          <w:showingPlcHdr/>
        </w:sdtPr>
        <w:sdtEndPr/>
        <w:sdtContent>
          <w:r w:rsidR="00A72C13">
            <w:rPr>
              <w:rStyle w:val="TextodoEspaoReservado"/>
            </w:rPr>
            <w:t>0000000000000 / Órgão Expedidor</w:t>
          </w:r>
          <w:r w:rsidR="00A72C13" w:rsidRPr="00D45819">
            <w:rPr>
              <w:rStyle w:val="TextodoEspaoReservado"/>
            </w:rPr>
            <w:t>.</w:t>
          </w:r>
        </w:sdtContent>
      </w:sdt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ocupante do cargo efetivo de</w:t>
      </w:r>
      <w:r w:rsidR="00A72C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alias w:val="Cargo"/>
          <w:tag w:val="Cargo"/>
          <w:id w:val="-1707015045"/>
          <w:placeholder>
            <w:docPart w:val="BA1BD1B5243A4E69A1AFADC55E44AA93"/>
          </w:placeholder>
          <w:showingPlcHdr/>
        </w:sdtPr>
        <w:sdtEndPr/>
        <w:sdtContent>
          <w:r w:rsidR="00A72C13">
            <w:rPr>
              <w:rStyle w:val="TextodoEspaoReservado"/>
            </w:rPr>
            <w:t>Cargo que ocupa</w:t>
          </w:r>
          <w:r w:rsidR="00A72C13" w:rsidRPr="00D45819">
            <w:rPr>
              <w:rStyle w:val="TextodoEspaoReservado"/>
            </w:rPr>
            <w:t>.</w:t>
          </w:r>
        </w:sdtContent>
      </w:sdt>
      <w:r w:rsidR="00A72C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quadro da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alias w:val="Instituição"/>
          <w:tag w:val="Instituição"/>
          <w:id w:val="103539159"/>
          <w:placeholder>
            <w:docPart w:val="D902C8D9128343D8A5CD0D067484DBDB"/>
          </w:placeholder>
          <w:showingPlcHdr/>
        </w:sdtPr>
        <w:sdtEndPr/>
        <w:sdtContent>
          <w:r w:rsidR="00A72C13" w:rsidRPr="00A72C13">
            <w:rPr>
              <w:rStyle w:val="TextodoEspaoReservado"/>
            </w:rPr>
            <w:t>nome da instituição</w:t>
          </w:r>
          <w:r w:rsidR="00A72C13" w:rsidRPr="00D45819">
            <w:rPr>
              <w:rStyle w:val="TextodoEspaoReservado"/>
            </w:rPr>
            <w:t>.</w:t>
          </w:r>
        </w:sdtContent>
      </w:sdt>
      <w:r w:rsidR="00A72C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autorizo a preservação digital da(s) revista(s)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alias w:val="Revista(s)"/>
          <w:tag w:val="Revista(s)"/>
          <w:id w:val="1311753796"/>
          <w:placeholder>
            <w:docPart w:val="AA427A5103C4400A99DA88A018622C59"/>
          </w:placeholder>
          <w:showingPlcHdr/>
        </w:sdtPr>
        <w:sdtEndPr/>
        <w:sdtContent>
          <w:r w:rsidR="00A72C13">
            <w:rPr>
              <w:rStyle w:val="TextodoEspaoReservado"/>
            </w:rPr>
            <w:t>Nome das revistas</w:t>
          </w:r>
          <w:r w:rsidR="00A72C13" w:rsidRPr="00D45819">
            <w:rPr>
              <w:rStyle w:val="TextodoEspaoReservado"/>
            </w:rPr>
            <w:t>.</w:t>
          </w:r>
        </w:sdtContent>
      </w:sdt>
      <w:r w:rsidR="00A72C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 serviço de preservação de publicações brasileiras da Rede Cariniana do Instituto Brasileiro de Informação em Ciência e Tecnologia – IBICT, pelo período de 5 anos, a contar da data de assinatura do presente Termo. </w:t>
      </w:r>
    </w:p>
    <w:p w:rsidR="00395878" w:rsidRDefault="00395878" w:rsidP="004A76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A761C" w:rsidRPr="004A761C" w:rsidRDefault="004A761C" w:rsidP="004A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Assumo voluntariamente os seguintes compromissos:</w:t>
      </w:r>
    </w:p>
    <w:p w:rsidR="004A761C" w:rsidRPr="004A761C" w:rsidRDefault="004A761C" w:rsidP="004A761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Encaminhar dados atualizados da revista para a Coordenação da Rede Cariniana a cada novo volume da revista publicado na Internet.</w:t>
      </w:r>
    </w:p>
    <w:p w:rsidR="004A761C" w:rsidRPr="004A761C" w:rsidRDefault="004A761C" w:rsidP="004A761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Informar quando houver mudanças técnicas na instalação da revista, como migrações de versão do OJS ou de endereço.</w:t>
      </w:r>
    </w:p>
    <w:p w:rsidR="004A761C" w:rsidRPr="004A761C" w:rsidRDefault="004A761C" w:rsidP="004A761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Caso houver necessidade de envio de cópias dos volumes preservados, enviarei solicitação com justificativa oficial da instituição.</w:t>
      </w:r>
    </w:p>
    <w:p w:rsidR="004A761C" w:rsidRPr="004A761C" w:rsidRDefault="004A761C" w:rsidP="004A761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Estar ciente que, o serviço não envolve recursos financeiros de ambas as partes e que os conteúdos digitais armazenados não serão acessados sem autorização da minha instituição.</w:t>
      </w:r>
    </w:p>
    <w:p w:rsidR="004A761C" w:rsidRPr="004A761C" w:rsidRDefault="004A761C" w:rsidP="004A761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Atender aos convites para participação de reuniões técnicas ou eventos da área de preservação digital de periódicos promovidos pela Coordenação da rede Cariniana do IBICT.</w:t>
      </w:r>
    </w:p>
    <w:p w:rsidR="004A761C" w:rsidRPr="004A761C" w:rsidRDefault="004A761C" w:rsidP="004A761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Divulgar a logo do serviço de preservação da rede Cariniana no portal e na revista preservada na Rede.</w:t>
      </w:r>
    </w:p>
    <w:p w:rsidR="004A761C" w:rsidRPr="004A761C" w:rsidRDefault="004A761C" w:rsidP="004A7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6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6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761C" w:rsidRPr="004A761C" w:rsidRDefault="00C75302" w:rsidP="004A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alias w:val="Cidade"/>
          <w:tag w:val="Cidade"/>
          <w:id w:val="-1895581614"/>
          <w:placeholder>
            <w:docPart w:val="B61C3B92008F4D55B0B48A6F7C72CE31"/>
          </w:placeholder>
          <w:showingPlcHdr/>
        </w:sdtPr>
        <w:sdtEndPr/>
        <w:sdtContent>
          <w:r w:rsidR="00A72C13">
            <w:rPr>
              <w:rStyle w:val="TextodoEspaoReservado"/>
            </w:rPr>
            <w:t>cidade</w:t>
          </w:r>
          <w:r w:rsidR="00A72C13" w:rsidRPr="00D45819">
            <w:rPr>
              <w:rStyle w:val="TextodoEspaoReservado"/>
            </w:rPr>
            <w:t>.</w:t>
          </w:r>
        </w:sdtContent>
      </w:sdt>
      <w:r w:rsidR="004A761C"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alias w:val="UF"/>
          <w:tag w:val="UF"/>
          <w:id w:val="246002542"/>
          <w:placeholder>
            <w:docPart w:val="DFFAB50F0D9D444BA5FD084F629583A9"/>
          </w:placeholder>
          <w:showingPlcHdr/>
          <w:comboBox>
            <w:listItem w:value="selecione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="00395878">
            <w:rPr>
              <w:rStyle w:val="TextodoEspaoReservado"/>
            </w:rPr>
            <w:t>UF</w:t>
          </w:r>
        </w:sdtContent>
      </w:sdt>
      <w:r w:rsidR="0039587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pt-BR"/>
          </w:rPr>
          <w:alias w:val="Data"/>
          <w:tag w:val="Data"/>
          <w:id w:val="1495075047"/>
          <w:placeholder>
            <w:docPart w:val="A253ECEA50254F11BABE29F950C1F9DE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BFE">
            <w:rPr>
              <w:rStyle w:val="TextodoEspaoReservado"/>
            </w:rPr>
            <w:t>selecione a data</w:t>
          </w:r>
        </w:sdtContent>
      </w:sdt>
      <w:r w:rsidR="004A761C"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4A761C" w:rsidRPr="004A761C" w:rsidRDefault="004A761C" w:rsidP="004A7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76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A761C" w:rsidRPr="004A761C" w:rsidRDefault="004A761C" w:rsidP="004A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1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</w:t>
      </w:r>
    </w:p>
    <w:sdt>
      <w:sdtPr>
        <w:rPr>
          <w:rFonts w:ascii="Arial" w:eastAsia="Times New Roman" w:hAnsi="Arial" w:cs="Arial"/>
          <w:color w:val="000000"/>
          <w:sz w:val="20"/>
          <w:szCs w:val="20"/>
          <w:lang w:eastAsia="pt-BR"/>
        </w:rPr>
        <w:id w:val="-624227244"/>
        <w:placeholder>
          <w:docPart w:val="DefaultPlaceholder_-1854013440"/>
        </w:placeholder>
      </w:sdtPr>
      <w:sdtEndPr>
        <w:rPr>
          <w:rStyle w:val="TextodoEspaoReservado"/>
          <w:rFonts w:asciiTheme="minorHAnsi" w:eastAsiaTheme="minorHAnsi" w:hAnsiTheme="minorHAnsi" w:cstheme="minorBidi"/>
          <w:color w:val="808080"/>
          <w:sz w:val="21"/>
          <w:szCs w:val="21"/>
          <w:lang w:eastAsia="en-US"/>
        </w:rPr>
      </w:sdtEndPr>
      <w:sdtContent>
        <w:p w:rsidR="004A761C" w:rsidRDefault="004A761C" w:rsidP="004A761C">
          <w:pPr>
            <w:spacing w:after="0" w:line="240" w:lineRule="auto"/>
            <w:jc w:val="center"/>
            <w:rPr>
              <w:rStyle w:val="TextodoEspaoReservado"/>
            </w:rPr>
          </w:pPr>
          <w:r w:rsidRPr="00C04F8B">
            <w:rPr>
              <w:rStyle w:val="TextodoEspaoReservado"/>
            </w:rPr>
            <w:t>Nome do Responsável</w:t>
          </w:r>
        </w:p>
      </w:sdtContent>
    </w:sdt>
    <w:sdt>
      <w:sdtPr>
        <w:rPr>
          <w:rStyle w:val="TextodoEspaoReservado"/>
        </w:rPr>
        <w:id w:val="-1145810385"/>
        <w:placeholder>
          <w:docPart w:val="17AA3FAE755E43EEB4382FCB57F7136A"/>
        </w:placeholder>
        <w:showingPlcHdr/>
      </w:sdtPr>
      <w:sdtEndPr>
        <w:rPr>
          <w:rStyle w:val="TextodoEspaoReservado"/>
        </w:rPr>
      </w:sdtEndPr>
      <w:sdtContent>
        <w:p w:rsidR="00C04F8B" w:rsidRPr="00C04F8B" w:rsidRDefault="00C04F8B" w:rsidP="004A761C">
          <w:pPr>
            <w:spacing w:after="0" w:line="240" w:lineRule="auto"/>
            <w:jc w:val="center"/>
            <w:rPr>
              <w:rStyle w:val="TextodoEspaoReservado"/>
            </w:rPr>
          </w:pPr>
          <w:r>
            <w:rPr>
              <w:rStyle w:val="TextodoEspaoReservado"/>
            </w:rPr>
            <w:t>cargo</w:t>
          </w:r>
          <w:r w:rsidRPr="008C67E2">
            <w:rPr>
              <w:rStyle w:val="TextodoEspaoReservado"/>
            </w:rPr>
            <w:t>.</w:t>
          </w:r>
        </w:p>
      </w:sdtContent>
    </w:sdt>
    <w:sdt>
      <w:sdtPr>
        <w:id w:val="820622462"/>
        <w:placeholder>
          <w:docPart w:val="B48358E6BA40477CA1F5D4E394E17135"/>
        </w:placeholder>
        <w:showingPlcHdr/>
      </w:sdtPr>
      <w:sdtEndPr/>
      <w:sdtContent>
        <w:p w:rsidR="0012432B" w:rsidRDefault="00C04F8B" w:rsidP="00C04F8B">
          <w:pPr>
            <w:jc w:val="center"/>
          </w:pPr>
          <w:r>
            <w:rPr>
              <w:rStyle w:val="TextodoEspaoReservado"/>
            </w:rPr>
            <w:t>Instituição</w:t>
          </w:r>
          <w:r w:rsidRPr="008C67E2">
            <w:rPr>
              <w:rStyle w:val="TextodoEspaoReservado"/>
            </w:rPr>
            <w:t>.</w:t>
          </w:r>
        </w:p>
      </w:sdtContent>
    </w:sdt>
    <w:sectPr w:rsidR="001243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02" w:rsidRDefault="00C75302" w:rsidP="004A761C">
      <w:pPr>
        <w:spacing w:after="0" w:line="240" w:lineRule="auto"/>
      </w:pPr>
      <w:r>
        <w:separator/>
      </w:r>
    </w:p>
  </w:endnote>
  <w:endnote w:type="continuationSeparator" w:id="0">
    <w:p w:rsidR="00C75302" w:rsidRDefault="00C75302" w:rsidP="004A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ranth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1C" w:rsidRDefault="004A761C" w:rsidP="004A761C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1548765</wp:posOffset>
          </wp:positionH>
          <wp:positionV relativeFrom="paragraph">
            <wp:posOffset>-259715</wp:posOffset>
          </wp:positionV>
          <wp:extent cx="4469473" cy="619125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-Cariniana-Ibict-mcti_govf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9473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02" w:rsidRDefault="00C75302" w:rsidP="004A761C">
      <w:pPr>
        <w:spacing w:after="0" w:line="240" w:lineRule="auto"/>
      </w:pPr>
      <w:r>
        <w:separator/>
      </w:r>
    </w:p>
  </w:footnote>
  <w:footnote w:type="continuationSeparator" w:id="0">
    <w:p w:rsidR="00C75302" w:rsidRDefault="00C75302" w:rsidP="004A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531" w:type="dxa"/>
      <w:tblLook w:val="04A0" w:firstRow="1" w:lastRow="0" w:firstColumn="1" w:lastColumn="0" w:noHBand="0" w:noVBand="1"/>
    </w:tblPr>
    <w:tblGrid>
      <w:gridCol w:w="1656"/>
      <w:gridCol w:w="6226"/>
    </w:tblGrid>
    <w:tr w:rsidR="00145565" w:rsidTr="00145565"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145565" w:rsidRDefault="00145565" w:rsidP="00145565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_carinianaweb-02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45565" w:rsidRPr="00145565" w:rsidRDefault="00145565" w:rsidP="00145565">
          <w:pPr>
            <w:rPr>
              <w:rFonts w:ascii="Amaranth" w:hAnsi="Amaranth"/>
              <w:color w:val="68813B"/>
              <w:sz w:val="24"/>
            </w:rPr>
          </w:pPr>
          <w:r w:rsidRPr="00145565">
            <w:rPr>
              <w:rFonts w:ascii="Amaranth" w:hAnsi="Amaranth"/>
              <w:color w:val="68813B"/>
              <w:sz w:val="24"/>
            </w:rPr>
            <w:t xml:space="preserve">SERVIÇO DE PRESERVAÇÃO </w:t>
          </w:r>
        </w:p>
        <w:p w:rsidR="00145565" w:rsidRDefault="00145565" w:rsidP="00145565">
          <w:pPr>
            <w:rPr>
              <w:rFonts w:ascii="Amaranth" w:hAnsi="Amaranth"/>
              <w:color w:val="68813B"/>
              <w:sz w:val="24"/>
            </w:rPr>
          </w:pPr>
          <w:r w:rsidRPr="00145565">
            <w:rPr>
              <w:rFonts w:ascii="Amaranth" w:hAnsi="Amaranth"/>
              <w:color w:val="68813B"/>
              <w:sz w:val="24"/>
            </w:rPr>
            <w:t>DE PUBLICAÇÕES BRASILEIRAS</w:t>
          </w:r>
        </w:p>
        <w:p w:rsidR="00145565" w:rsidRPr="00145565" w:rsidRDefault="00145565" w:rsidP="00145565">
          <w:pPr>
            <w:rPr>
              <w:rFonts w:ascii="Amaranth" w:hAnsi="Amaranth"/>
              <w:sz w:val="24"/>
            </w:rPr>
          </w:pPr>
        </w:p>
      </w:tc>
    </w:tr>
  </w:tbl>
  <w:p w:rsidR="00145565" w:rsidRDefault="00145565" w:rsidP="00145565">
    <w:pPr>
      <w:pStyle w:val="Cabealho"/>
      <w:jc w:val="both"/>
    </w:pPr>
  </w:p>
  <w:p w:rsidR="00145565" w:rsidRDefault="00145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84306"/>
    <w:multiLevelType w:val="multilevel"/>
    <w:tmpl w:val="0C70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Lwv+Sl7MGPKXFtwUIOkcEdTXIEnX3csR94z0p/i3Eo/QO4l4vdtu3Jgt6jV83AX/fEdkGcFb0ylH0HShDY2w==" w:salt="Dmvfa3LFbKOhn2Md5o2I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1C"/>
    <w:rsid w:val="000E351E"/>
    <w:rsid w:val="0012432B"/>
    <w:rsid w:val="00145565"/>
    <w:rsid w:val="002071F2"/>
    <w:rsid w:val="00395878"/>
    <w:rsid w:val="004A761C"/>
    <w:rsid w:val="00570749"/>
    <w:rsid w:val="00703183"/>
    <w:rsid w:val="00A72C13"/>
    <w:rsid w:val="00BD52ED"/>
    <w:rsid w:val="00BE1BFE"/>
    <w:rsid w:val="00C04F8B"/>
    <w:rsid w:val="00C75302"/>
    <w:rsid w:val="00F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ACCB7-3408-49FF-B4F2-8031361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1F2"/>
  </w:style>
  <w:style w:type="paragraph" w:styleId="Ttulo1">
    <w:name w:val="heading 1"/>
    <w:basedOn w:val="Normal"/>
    <w:next w:val="Normal"/>
    <w:link w:val="Ttulo1Char"/>
    <w:uiPriority w:val="9"/>
    <w:qFormat/>
    <w:rsid w:val="002071F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71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71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71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71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71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71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71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71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1F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2071F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1F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71F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71F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71F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071F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071F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071F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071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071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071F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071F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071F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2071F2"/>
    <w:rPr>
      <w:b/>
      <w:bCs/>
    </w:rPr>
  </w:style>
  <w:style w:type="character" w:styleId="nfase">
    <w:name w:val="Emphasis"/>
    <w:basedOn w:val="Fontepargpadro"/>
    <w:uiPriority w:val="20"/>
    <w:qFormat/>
    <w:rsid w:val="002071F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071F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071F2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071F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071F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071F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071F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071F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071F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2071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071F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071F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071F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A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A761C"/>
  </w:style>
  <w:style w:type="paragraph" w:styleId="Cabealho">
    <w:name w:val="header"/>
    <w:basedOn w:val="Normal"/>
    <w:link w:val="CabealhoChar"/>
    <w:uiPriority w:val="99"/>
    <w:unhideWhenUsed/>
    <w:rsid w:val="004A7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61C"/>
  </w:style>
  <w:style w:type="paragraph" w:styleId="Rodap">
    <w:name w:val="footer"/>
    <w:basedOn w:val="Normal"/>
    <w:link w:val="RodapChar"/>
    <w:uiPriority w:val="99"/>
    <w:unhideWhenUsed/>
    <w:rsid w:val="004A7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61C"/>
  </w:style>
  <w:style w:type="table" w:styleId="Tabelacomgrade">
    <w:name w:val="Table Grid"/>
    <w:basedOn w:val="Tabelanormal"/>
    <w:uiPriority w:val="39"/>
    <w:rsid w:val="0014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2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4D726AC58441FDA3B3676CC4943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77E50-F3EA-4DDA-A4E7-0F0FD6D183DC}"/>
      </w:docPartPr>
      <w:docPartBody>
        <w:p w:rsidR="000A7476" w:rsidRDefault="000A7476" w:rsidP="000A7476">
          <w:pPr>
            <w:pStyle w:val="BA4D726AC58441FDA3B3676CC49435AB7"/>
          </w:pPr>
          <w:r w:rsidRPr="00A72C13">
            <w:rPr>
              <w:rStyle w:val="TextodoEspaoReservado"/>
            </w:rPr>
            <w:t>nome do responsável pela revista</w:t>
          </w:r>
          <w:r w:rsidRPr="00D45819">
            <w:rPr>
              <w:rStyle w:val="TextodoEspaoReservado"/>
            </w:rPr>
            <w:t>.</w:t>
          </w:r>
        </w:p>
      </w:docPartBody>
    </w:docPart>
    <w:docPart>
      <w:docPartPr>
        <w:name w:val="5A953F1F335A4494AA79063C2608B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3CABB-F77F-4B3E-8B9B-170AF91529A7}"/>
      </w:docPartPr>
      <w:docPartBody>
        <w:p w:rsidR="000A7476" w:rsidRDefault="000A7476" w:rsidP="000A7476">
          <w:pPr>
            <w:pStyle w:val="5A953F1F335A4494AA79063C2608B94A7"/>
          </w:pPr>
          <w:r>
            <w:rPr>
              <w:rStyle w:val="TextodoEspaoReservado"/>
            </w:rPr>
            <w:t>0000000000000 / Órgão Expedidor</w:t>
          </w:r>
          <w:r w:rsidRPr="00D45819">
            <w:rPr>
              <w:rStyle w:val="TextodoEspaoReservado"/>
            </w:rPr>
            <w:t>.</w:t>
          </w:r>
        </w:p>
      </w:docPartBody>
    </w:docPart>
    <w:docPart>
      <w:docPartPr>
        <w:name w:val="BA1BD1B5243A4E69A1AFADC55E44A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C45DF-33DE-4F8B-AD21-FEAE0E576C2E}"/>
      </w:docPartPr>
      <w:docPartBody>
        <w:p w:rsidR="000A7476" w:rsidRDefault="000A7476" w:rsidP="000A7476">
          <w:pPr>
            <w:pStyle w:val="BA1BD1B5243A4E69A1AFADC55E44AA937"/>
          </w:pPr>
          <w:r>
            <w:rPr>
              <w:rStyle w:val="TextodoEspaoReservado"/>
            </w:rPr>
            <w:t>Cargo que ocupa</w:t>
          </w:r>
          <w:r w:rsidRPr="00D45819">
            <w:rPr>
              <w:rStyle w:val="TextodoEspaoReservado"/>
            </w:rPr>
            <w:t>.</w:t>
          </w:r>
        </w:p>
      </w:docPartBody>
    </w:docPart>
    <w:docPart>
      <w:docPartPr>
        <w:name w:val="D902C8D9128343D8A5CD0D067484D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D6D9-5733-416E-85CE-889AB7BE7DB8}"/>
      </w:docPartPr>
      <w:docPartBody>
        <w:p w:rsidR="000A7476" w:rsidRDefault="000A7476" w:rsidP="000A7476">
          <w:pPr>
            <w:pStyle w:val="D902C8D9128343D8A5CD0D067484DBDB7"/>
          </w:pPr>
          <w:r w:rsidRPr="00A72C13">
            <w:rPr>
              <w:rStyle w:val="TextodoEspaoReservado"/>
            </w:rPr>
            <w:t>nome da instituição</w:t>
          </w:r>
          <w:r w:rsidRPr="00D45819">
            <w:rPr>
              <w:rStyle w:val="TextodoEspaoReservado"/>
            </w:rPr>
            <w:t>.</w:t>
          </w:r>
        </w:p>
      </w:docPartBody>
    </w:docPart>
    <w:docPart>
      <w:docPartPr>
        <w:name w:val="AA427A5103C4400A99DA88A018622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7242-0C3D-4A4C-95D7-F331188BB9D5}"/>
      </w:docPartPr>
      <w:docPartBody>
        <w:p w:rsidR="000A7476" w:rsidRDefault="000A7476" w:rsidP="000A7476">
          <w:pPr>
            <w:pStyle w:val="AA427A5103C4400A99DA88A018622C597"/>
          </w:pPr>
          <w:r>
            <w:rPr>
              <w:rStyle w:val="TextodoEspaoReservado"/>
            </w:rPr>
            <w:t>Nome das revistas</w:t>
          </w:r>
          <w:r w:rsidRPr="00D45819">
            <w:rPr>
              <w:rStyle w:val="TextodoEspaoReservado"/>
            </w:rPr>
            <w:t>.</w:t>
          </w:r>
        </w:p>
      </w:docPartBody>
    </w:docPart>
    <w:docPart>
      <w:docPartPr>
        <w:name w:val="B61C3B92008F4D55B0B48A6F7C72C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47AE0-35B3-478C-903E-4CA1AC045213}"/>
      </w:docPartPr>
      <w:docPartBody>
        <w:p w:rsidR="000A7476" w:rsidRDefault="000A7476" w:rsidP="000A7476">
          <w:pPr>
            <w:pStyle w:val="B61C3B92008F4D55B0B48A6F7C72CE317"/>
          </w:pPr>
          <w:r>
            <w:rPr>
              <w:rStyle w:val="TextodoEspaoReservado"/>
            </w:rPr>
            <w:t>cidade</w:t>
          </w:r>
          <w:r w:rsidRPr="00D45819">
            <w:rPr>
              <w:rStyle w:val="TextodoEspaoReservado"/>
            </w:rPr>
            <w:t>.</w:t>
          </w:r>
        </w:p>
      </w:docPartBody>
    </w:docPart>
    <w:docPart>
      <w:docPartPr>
        <w:name w:val="DFFAB50F0D9D444BA5FD084F62958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220D8-302A-4E13-AD98-78F17CF416F7}"/>
      </w:docPartPr>
      <w:docPartBody>
        <w:p w:rsidR="000A7476" w:rsidRDefault="000A7476" w:rsidP="000A7476">
          <w:pPr>
            <w:pStyle w:val="DFFAB50F0D9D444BA5FD084F629583A97"/>
          </w:pPr>
          <w:r>
            <w:rPr>
              <w:rStyle w:val="TextodoEspaoReservado"/>
            </w:rPr>
            <w:t>UF</w:t>
          </w:r>
        </w:p>
      </w:docPartBody>
    </w:docPart>
    <w:docPart>
      <w:docPartPr>
        <w:name w:val="A253ECEA50254F11BABE29F950C1F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77370-B171-4A50-8BC6-23426A649915}"/>
      </w:docPartPr>
      <w:docPartBody>
        <w:p w:rsidR="000A7476" w:rsidRDefault="008C6C38" w:rsidP="008C6C38">
          <w:pPr>
            <w:pStyle w:val="A253ECEA50254F11BABE29F950C1F9DE2"/>
          </w:pPr>
          <w:r w:rsidRPr="00D45819">
            <w:rPr>
              <w:rStyle w:val="TextodoEspaoReservado"/>
            </w:rPr>
            <w:t>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267C9-69E0-451C-A101-6EDCC7F8E2E8}"/>
      </w:docPartPr>
      <w:docPartBody>
        <w:p w:rsidR="00430CED" w:rsidRDefault="000A7476">
          <w:r w:rsidRPr="008C67E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AA3FAE755E43EEB4382FCB57F71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EF92F-0B12-422E-A66D-1A4A1276766C}"/>
      </w:docPartPr>
      <w:docPartBody>
        <w:p w:rsidR="00430CED" w:rsidRDefault="000A7476" w:rsidP="000A7476">
          <w:pPr>
            <w:pStyle w:val="17AA3FAE755E43EEB4382FCB57F7136A"/>
          </w:pPr>
          <w:r>
            <w:rPr>
              <w:rStyle w:val="TextodoEspaoReservado"/>
            </w:rPr>
            <w:t>cargo</w:t>
          </w:r>
          <w:r w:rsidRPr="008C67E2">
            <w:rPr>
              <w:rStyle w:val="TextodoEspaoReservado"/>
            </w:rPr>
            <w:t>.</w:t>
          </w:r>
        </w:p>
      </w:docPartBody>
    </w:docPart>
    <w:docPart>
      <w:docPartPr>
        <w:name w:val="B48358E6BA40477CA1F5D4E394E17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961A-BB5F-4F4E-B567-D357EF25EC6C}"/>
      </w:docPartPr>
      <w:docPartBody>
        <w:p w:rsidR="00430CED" w:rsidRDefault="000A7476" w:rsidP="000A7476">
          <w:pPr>
            <w:pStyle w:val="B48358E6BA40477CA1F5D4E394E17135"/>
          </w:pPr>
          <w:r>
            <w:rPr>
              <w:rStyle w:val="TextodoEspaoReservado"/>
            </w:rPr>
            <w:t>Instituição</w:t>
          </w:r>
          <w:r w:rsidRPr="008C67E2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ranth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38"/>
    <w:rsid w:val="000A7476"/>
    <w:rsid w:val="00430CED"/>
    <w:rsid w:val="008C6C38"/>
    <w:rsid w:val="00B55D60"/>
    <w:rsid w:val="00BF2886"/>
    <w:rsid w:val="00D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3D8DCE9AB34E36AAE051F408C75CAD">
    <w:name w:val="023D8DCE9AB34E36AAE051F408C75CAD"/>
    <w:rsid w:val="008C6C38"/>
  </w:style>
  <w:style w:type="paragraph" w:customStyle="1" w:styleId="D3760770E64C4E37B425A8A32C2D3CBC">
    <w:name w:val="D3760770E64C4E37B425A8A32C2D3CBC"/>
    <w:rsid w:val="008C6C38"/>
  </w:style>
  <w:style w:type="character" w:styleId="TextodoEspaoReservado">
    <w:name w:val="Placeholder Text"/>
    <w:basedOn w:val="Fontepargpadro"/>
    <w:uiPriority w:val="99"/>
    <w:semiHidden/>
    <w:rsid w:val="000A7476"/>
    <w:rPr>
      <w:color w:val="808080"/>
    </w:rPr>
  </w:style>
  <w:style w:type="paragraph" w:customStyle="1" w:styleId="99104C5F4CD74BA9B739C741C93F6DE6">
    <w:name w:val="99104C5F4CD74BA9B739C741C93F6DE6"/>
    <w:rsid w:val="008C6C38"/>
  </w:style>
  <w:style w:type="paragraph" w:customStyle="1" w:styleId="BA4D726AC58441FDA3B3676CC49435AB">
    <w:name w:val="BA4D726AC58441FDA3B3676CC49435AB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5A953F1F335A4494AA79063C2608B94A">
    <w:name w:val="5A953F1F335A4494AA79063C2608B94A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1BD1B5243A4E69A1AFADC55E44AA93">
    <w:name w:val="BA1BD1B5243A4E69A1AFADC55E44AA93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902C8D9128343D8A5CD0D067484DBDB">
    <w:name w:val="D902C8D9128343D8A5CD0D067484DBDB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A427A5103C4400A99DA88A018622C59">
    <w:name w:val="AA427A5103C4400A99DA88A018622C59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61C3B92008F4D55B0B48A6F7C72CE31">
    <w:name w:val="B61C3B92008F4D55B0B48A6F7C72CE3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FFAB50F0D9D444BA5FD084F629583A9">
    <w:name w:val="DFFAB50F0D9D444BA5FD084F629583A9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253ECEA50254F11BABE29F950C1F9DE">
    <w:name w:val="A253ECEA50254F11BABE29F950C1F9DE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4D726AC58441FDA3B3676CC49435AB1">
    <w:name w:val="BA4D726AC58441FDA3B3676CC49435AB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5A953F1F335A4494AA79063C2608B94A1">
    <w:name w:val="5A953F1F335A4494AA79063C2608B94A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1BD1B5243A4E69A1AFADC55E44AA931">
    <w:name w:val="BA1BD1B5243A4E69A1AFADC55E44AA93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902C8D9128343D8A5CD0D067484DBDB1">
    <w:name w:val="D902C8D9128343D8A5CD0D067484DBDB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A427A5103C4400A99DA88A018622C591">
    <w:name w:val="AA427A5103C4400A99DA88A018622C59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61C3B92008F4D55B0B48A6F7C72CE311">
    <w:name w:val="B61C3B92008F4D55B0B48A6F7C72CE31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FFAB50F0D9D444BA5FD084F629583A91">
    <w:name w:val="DFFAB50F0D9D444BA5FD084F629583A9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253ECEA50254F11BABE29F950C1F9DE1">
    <w:name w:val="A253ECEA50254F11BABE29F950C1F9DE1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4D726AC58441FDA3B3676CC49435AB2">
    <w:name w:val="BA4D726AC58441FDA3B3676CC49435AB2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5A953F1F335A4494AA79063C2608B94A2">
    <w:name w:val="5A953F1F335A4494AA79063C2608B94A2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1BD1B5243A4E69A1AFADC55E44AA932">
    <w:name w:val="BA1BD1B5243A4E69A1AFADC55E44AA932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902C8D9128343D8A5CD0D067484DBDB2">
    <w:name w:val="D902C8D9128343D8A5CD0D067484DBDB2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A427A5103C4400A99DA88A018622C592">
    <w:name w:val="AA427A5103C4400A99DA88A018622C592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61C3B92008F4D55B0B48A6F7C72CE312">
    <w:name w:val="B61C3B92008F4D55B0B48A6F7C72CE312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FFAB50F0D9D444BA5FD084F629583A92">
    <w:name w:val="DFFAB50F0D9D444BA5FD084F629583A92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253ECEA50254F11BABE29F950C1F9DE2">
    <w:name w:val="A253ECEA50254F11BABE29F950C1F9DE2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4D726AC58441FDA3B3676CC49435AB3">
    <w:name w:val="BA4D726AC58441FDA3B3676CC49435AB3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5A953F1F335A4494AA79063C2608B94A3">
    <w:name w:val="5A953F1F335A4494AA79063C2608B94A3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1BD1B5243A4E69A1AFADC55E44AA933">
    <w:name w:val="BA1BD1B5243A4E69A1AFADC55E44AA933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902C8D9128343D8A5CD0D067484DBDB3">
    <w:name w:val="D902C8D9128343D8A5CD0D067484DBDB3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A427A5103C4400A99DA88A018622C593">
    <w:name w:val="AA427A5103C4400A99DA88A018622C593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61C3B92008F4D55B0B48A6F7C72CE313">
    <w:name w:val="B61C3B92008F4D55B0B48A6F7C72CE313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FFAB50F0D9D444BA5FD084F629583A93">
    <w:name w:val="DFFAB50F0D9D444BA5FD084F629583A93"/>
    <w:rsid w:val="008C6C38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4D726AC58441FDA3B3676CC49435AB4">
    <w:name w:val="BA4D726AC58441FDA3B3676CC49435AB4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5A953F1F335A4494AA79063C2608B94A4">
    <w:name w:val="5A953F1F335A4494AA79063C2608B94A4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1BD1B5243A4E69A1AFADC55E44AA934">
    <w:name w:val="BA1BD1B5243A4E69A1AFADC55E44AA934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902C8D9128343D8A5CD0D067484DBDB4">
    <w:name w:val="D902C8D9128343D8A5CD0D067484DBDB4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A427A5103C4400A99DA88A018622C594">
    <w:name w:val="AA427A5103C4400A99DA88A018622C594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61C3B92008F4D55B0B48A6F7C72CE314">
    <w:name w:val="B61C3B92008F4D55B0B48A6F7C72CE314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FFAB50F0D9D444BA5FD084F629583A94">
    <w:name w:val="DFFAB50F0D9D444BA5FD084F629583A94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4D726AC58441FDA3B3676CC49435AB5">
    <w:name w:val="BA4D726AC58441FDA3B3676CC49435AB5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5A953F1F335A4494AA79063C2608B94A5">
    <w:name w:val="5A953F1F335A4494AA79063C2608B94A5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1BD1B5243A4E69A1AFADC55E44AA935">
    <w:name w:val="BA1BD1B5243A4E69A1AFADC55E44AA935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902C8D9128343D8A5CD0D067484DBDB5">
    <w:name w:val="D902C8D9128343D8A5CD0D067484DBDB5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A427A5103C4400A99DA88A018622C595">
    <w:name w:val="AA427A5103C4400A99DA88A018622C595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61C3B92008F4D55B0B48A6F7C72CE315">
    <w:name w:val="B61C3B92008F4D55B0B48A6F7C72CE315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FFAB50F0D9D444BA5FD084F629583A95">
    <w:name w:val="DFFAB50F0D9D444BA5FD084F629583A95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4D726AC58441FDA3B3676CC49435AB6">
    <w:name w:val="BA4D726AC58441FDA3B3676CC49435AB6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5A953F1F335A4494AA79063C2608B94A6">
    <w:name w:val="5A953F1F335A4494AA79063C2608B94A6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1BD1B5243A4E69A1AFADC55E44AA936">
    <w:name w:val="BA1BD1B5243A4E69A1AFADC55E44AA936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902C8D9128343D8A5CD0D067484DBDB6">
    <w:name w:val="D902C8D9128343D8A5CD0D067484DBDB6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A427A5103C4400A99DA88A018622C596">
    <w:name w:val="AA427A5103C4400A99DA88A018622C596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61C3B92008F4D55B0B48A6F7C72CE316">
    <w:name w:val="B61C3B92008F4D55B0B48A6F7C72CE316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FFAB50F0D9D444BA5FD084F629583A96">
    <w:name w:val="DFFAB50F0D9D444BA5FD084F629583A96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4D726AC58441FDA3B3676CC49435AB7">
    <w:name w:val="BA4D726AC58441FDA3B3676CC49435AB7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5A953F1F335A4494AA79063C2608B94A7">
    <w:name w:val="5A953F1F335A4494AA79063C2608B94A7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A1BD1B5243A4E69A1AFADC55E44AA937">
    <w:name w:val="BA1BD1B5243A4E69A1AFADC55E44AA937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902C8D9128343D8A5CD0D067484DBDB7">
    <w:name w:val="D902C8D9128343D8A5CD0D067484DBDB7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AA427A5103C4400A99DA88A018622C597">
    <w:name w:val="AA427A5103C4400A99DA88A018622C597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61C3B92008F4D55B0B48A6F7C72CE317">
    <w:name w:val="B61C3B92008F4D55B0B48A6F7C72CE317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DFFAB50F0D9D444BA5FD084F629583A97">
    <w:name w:val="DFFAB50F0D9D444BA5FD084F629583A97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17AA3FAE755E43EEB4382FCB57F7136A">
    <w:name w:val="17AA3FAE755E43EEB4382FCB57F7136A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  <w:style w:type="paragraph" w:customStyle="1" w:styleId="B48358E6BA40477CA1F5D4E394E17135">
    <w:name w:val="B48358E6BA40477CA1F5D4E394E17135"/>
    <w:rsid w:val="000A7476"/>
    <w:pPr>
      <w:spacing w:line="276" w:lineRule="auto"/>
    </w:pPr>
    <w:rPr>
      <w:rFonts w:eastAsiaTheme="minorHAnsi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Müller</dc:creator>
  <cp:keywords/>
  <dc:description/>
  <cp:lastModifiedBy>Douglas Müller</cp:lastModifiedBy>
  <cp:revision>2</cp:revision>
  <dcterms:created xsi:type="dcterms:W3CDTF">2023-08-10T19:34:00Z</dcterms:created>
  <dcterms:modified xsi:type="dcterms:W3CDTF">2023-08-10T19:34:00Z</dcterms:modified>
</cp:coreProperties>
</file>